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9012A" w14:textId="77777777" w:rsidR="00E51AF5" w:rsidRDefault="00E51AF5" w:rsidP="00E51AF5">
      <w:pPr>
        <w:pStyle w:val="Header"/>
        <w:tabs>
          <w:tab w:val="left" w:pos="7020"/>
        </w:tabs>
      </w:pPr>
      <w:r>
        <w:tab/>
      </w:r>
      <w:r>
        <w:tab/>
      </w:r>
      <w:r w:rsidR="0067613D">
        <w:rPr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0" w:name="Text178"/>
      <w:r>
        <w:rPr>
          <w:u w:val="single"/>
        </w:rPr>
        <w:instrText xml:space="preserve"> FORMTEXT </w:instrText>
      </w:r>
      <w:r w:rsidR="0067613D">
        <w:rPr>
          <w:u w:val="single"/>
        </w:rPr>
      </w:r>
      <w:r w:rsidR="0067613D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67613D">
        <w:rPr>
          <w:u w:val="single"/>
        </w:rPr>
        <w:fldChar w:fldCharType="end"/>
      </w:r>
      <w:bookmarkEnd w:id="0"/>
    </w:p>
    <w:p w14:paraId="21FE51C5" w14:textId="77777777" w:rsidR="00E51AF5" w:rsidRDefault="00E51AF5" w:rsidP="00E51AF5">
      <w:pPr>
        <w:pStyle w:val="Heading7"/>
        <w:tabs>
          <w:tab w:val="clear" w:pos="720"/>
          <w:tab w:val="clear" w:pos="1440"/>
          <w:tab w:val="clear" w:pos="6840"/>
          <w:tab w:val="clear" w:pos="10620"/>
        </w:tabs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Principal Investigator</w:t>
      </w:r>
    </w:p>
    <w:p w14:paraId="3493BE2C" w14:textId="77777777" w:rsidR="00E51AF5" w:rsidRDefault="00E51AF5" w:rsidP="00E51AF5">
      <w:pPr>
        <w:jc w:val="center"/>
        <w:rPr>
          <w:sz w:val="22"/>
        </w:rPr>
      </w:pPr>
    </w:p>
    <w:p w14:paraId="22F35C07" w14:textId="77777777" w:rsidR="00E51AF5" w:rsidRDefault="00E51AF5" w:rsidP="00E51AF5">
      <w:pPr>
        <w:pBdr>
          <w:top w:val="single" w:sz="4" w:space="1" w:color="auto"/>
          <w:bottom w:val="single" w:sz="4" w:space="1" w:color="auto"/>
        </w:pBdr>
        <w:jc w:val="center"/>
        <w:rPr>
          <w:sz w:val="22"/>
        </w:rPr>
      </w:pPr>
      <w:proofErr w:type="spellStart"/>
      <w:r>
        <w:rPr>
          <w:sz w:val="22"/>
        </w:rPr>
        <w:t>Voelcker</w:t>
      </w:r>
      <w:proofErr w:type="spellEnd"/>
      <w:r>
        <w:rPr>
          <w:sz w:val="22"/>
        </w:rPr>
        <w:t xml:space="preserve"> Fund Young Investigator Award on Basic and Translational Science</w:t>
      </w:r>
    </w:p>
    <w:p w14:paraId="6D1E3B4D" w14:textId="77777777" w:rsidR="00E51AF5" w:rsidRPr="00E9754E" w:rsidRDefault="00E51AF5" w:rsidP="00E51AF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2"/>
        </w:rPr>
      </w:pPr>
      <w:r w:rsidRPr="006C5F47">
        <w:rPr>
          <w:b/>
          <w:sz w:val="22"/>
        </w:rPr>
        <w:t>St</w:t>
      </w:r>
      <w:r w:rsidR="00654ADE" w:rsidRPr="006C5F47">
        <w:rPr>
          <w:b/>
          <w:sz w:val="22"/>
        </w:rPr>
        <w:t>ep</w:t>
      </w:r>
      <w:r w:rsidRPr="006C5F47">
        <w:rPr>
          <w:b/>
          <w:sz w:val="22"/>
        </w:rPr>
        <w:t xml:space="preserve"> 1 Pre-</w:t>
      </w:r>
      <w:r w:rsidR="007B1276" w:rsidRPr="006C5F47">
        <w:rPr>
          <w:b/>
          <w:sz w:val="22"/>
        </w:rPr>
        <w:t>P</w:t>
      </w:r>
      <w:r w:rsidRPr="006C5F47">
        <w:rPr>
          <w:b/>
          <w:sz w:val="22"/>
        </w:rPr>
        <w:t xml:space="preserve">roposal </w:t>
      </w:r>
      <w:r w:rsidR="00CC4A09" w:rsidRPr="006C5F47">
        <w:rPr>
          <w:b/>
          <w:sz w:val="22"/>
        </w:rPr>
        <w:t xml:space="preserve">Application Cover Pages  </w:t>
      </w:r>
    </w:p>
    <w:p w14:paraId="3BD5F31B" w14:textId="77777777" w:rsidR="00E51AF5" w:rsidRPr="004C4402" w:rsidRDefault="00E51AF5" w:rsidP="00E51AF5">
      <w:pPr>
        <w:rPr>
          <w:sz w:val="20"/>
        </w:rPr>
      </w:pPr>
    </w:p>
    <w:p w14:paraId="19DC2FA6" w14:textId="77777777" w:rsidR="00E51AF5" w:rsidRPr="004C4402" w:rsidRDefault="00E51AF5" w:rsidP="00E51AF5">
      <w:pPr>
        <w:jc w:val="center"/>
        <w:rPr>
          <w:sz w:val="20"/>
        </w:rPr>
      </w:pPr>
    </w:p>
    <w:p w14:paraId="2F1CA8CE" w14:textId="77777777" w:rsidR="00E51AF5" w:rsidRPr="004C4402" w:rsidRDefault="00E51AF5" w:rsidP="00E51AF5">
      <w:pPr>
        <w:jc w:val="center"/>
        <w:rPr>
          <w:sz w:val="22"/>
        </w:rPr>
      </w:pPr>
      <w:r w:rsidRPr="004C4402">
        <w:rPr>
          <w:sz w:val="22"/>
        </w:rPr>
        <w:t>Send your complete application package (see page 2) to:</w:t>
      </w:r>
    </w:p>
    <w:p w14:paraId="7984B4D5" w14:textId="77777777" w:rsidR="00E51AF5" w:rsidRPr="004C4402" w:rsidRDefault="00E51AF5" w:rsidP="00E51AF5">
      <w:pPr>
        <w:pStyle w:val="BodyText3"/>
        <w:jc w:val="center"/>
      </w:pPr>
      <w:r w:rsidRPr="004C4402">
        <w:t xml:space="preserve">Emily Harrison Liljenwall, Max and Minnie </w:t>
      </w:r>
      <w:proofErr w:type="spellStart"/>
      <w:r w:rsidRPr="004C4402">
        <w:t>Tomerlin</w:t>
      </w:r>
      <w:proofErr w:type="spellEnd"/>
      <w:r w:rsidRPr="004C4402">
        <w:t xml:space="preserve"> </w:t>
      </w:r>
      <w:proofErr w:type="spellStart"/>
      <w:r w:rsidRPr="004C4402">
        <w:t>Voelcker</w:t>
      </w:r>
      <w:proofErr w:type="spellEnd"/>
      <w:r w:rsidRPr="004C4402">
        <w:t xml:space="preserve"> Fund, </w:t>
      </w:r>
    </w:p>
    <w:p w14:paraId="731A52F3" w14:textId="3E3DC21C" w:rsidR="00E51AF5" w:rsidRDefault="001C2C3E" w:rsidP="00E51AF5">
      <w:pPr>
        <w:pStyle w:val="BodyText3"/>
        <w:jc w:val="center"/>
      </w:pPr>
      <w:r w:rsidRPr="004C4402">
        <w:t xml:space="preserve">153 </w:t>
      </w:r>
      <w:proofErr w:type="spellStart"/>
      <w:r w:rsidRPr="004C4402">
        <w:t>Treeline</w:t>
      </w:r>
      <w:proofErr w:type="spellEnd"/>
      <w:r w:rsidRPr="004C4402">
        <w:t xml:space="preserve"> Park</w:t>
      </w:r>
      <w:r w:rsidR="00E51AF5" w:rsidRPr="004C4402">
        <w:t>,</w:t>
      </w:r>
      <w:r w:rsidR="006E3F02">
        <w:t xml:space="preserve"> Suite 1</w:t>
      </w:r>
      <w:r w:rsidR="001006CA">
        <w:t>2</w:t>
      </w:r>
      <w:r w:rsidR="006E3F02">
        <w:t>0</w:t>
      </w:r>
      <w:r w:rsidR="00E51AF5" w:rsidRPr="004C4402">
        <w:t xml:space="preserve"> San Antonio, TX  7820</w:t>
      </w:r>
      <w:r w:rsidRPr="004C4402">
        <w:t>9</w:t>
      </w:r>
    </w:p>
    <w:p w14:paraId="36B3A774" w14:textId="0D6E525F" w:rsidR="006E3F02" w:rsidRPr="004C4402" w:rsidRDefault="006E3F02" w:rsidP="00E51AF5">
      <w:pPr>
        <w:pStyle w:val="BodyText3"/>
        <w:jc w:val="center"/>
      </w:pPr>
      <w:r>
        <w:t xml:space="preserve"> OR </w:t>
      </w:r>
      <w:r w:rsidR="009F5D70">
        <w:t>emilyliljenwall@gmail.com</w:t>
      </w:r>
    </w:p>
    <w:p w14:paraId="53ED32FB" w14:textId="0450604C" w:rsidR="00E51AF5" w:rsidRPr="004C4402" w:rsidRDefault="00E51AF5" w:rsidP="00E51AF5">
      <w:pPr>
        <w:jc w:val="center"/>
        <w:rPr>
          <w:b/>
          <w:bCs/>
          <w:sz w:val="22"/>
        </w:rPr>
      </w:pPr>
      <w:r w:rsidRPr="004C4402">
        <w:rPr>
          <w:b/>
          <w:bCs/>
          <w:sz w:val="22"/>
        </w:rPr>
        <w:t>Complete applicati</w:t>
      </w:r>
      <w:r w:rsidR="007B1276" w:rsidRPr="004C4402">
        <w:rPr>
          <w:b/>
          <w:bCs/>
          <w:sz w:val="22"/>
        </w:rPr>
        <w:t>on packages</w:t>
      </w:r>
      <w:r w:rsidR="00654ADE" w:rsidRPr="004C4402">
        <w:rPr>
          <w:b/>
          <w:bCs/>
          <w:sz w:val="22"/>
        </w:rPr>
        <w:t xml:space="preserve"> must be received by </w:t>
      </w:r>
      <w:r w:rsidR="009F5D70">
        <w:rPr>
          <w:b/>
          <w:bCs/>
          <w:sz w:val="22"/>
        </w:rPr>
        <w:t xml:space="preserve">December </w:t>
      </w:r>
      <w:r w:rsidR="00033CB7">
        <w:rPr>
          <w:b/>
          <w:bCs/>
          <w:sz w:val="22"/>
        </w:rPr>
        <w:t>5</w:t>
      </w:r>
      <w:r w:rsidR="009F5D70">
        <w:rPr>
          <w:b/>
          <w:bCs/>
          <w:sz w:val="22"/>
        </w:rPr>
        <w:t xml:space="preserve">, </w:t>
      </w:r>
      <w:proofErr w:type="gramStart"/>
      <w:r w:rsidR="009F5D70">
        <w:rPr>
          <w:b/>
          <w:bCs/>
          <w:sz w:val="22"/>
        </w:rPr>
        <w:t>202</w:t>
      </w:r>
      <w:r w:rsidR="00033CB7">
        <w:rPr>
          <w:b/>
          <w:bCs/>
          <w:sz w:val="22"/>
        </w:rPr>
        <w:t>5</w:t>
      </w:r>
      <w:proofErr w:type="gramEnd"/>
      <w:r w:rsidR="009E18CB">
        <w:rPr>
          <w:b/>
          <w:bCs/>
          <w:sz w:val="22"/>
        </w:rPr>
        <w:t xml:space="preserve"> </w:t>
      </w:r>
      <w:r w:rsidRPr="004C4402">
        <w:rPr>
          <w:b/>
          <w:bCs/>
          <w:sz w:val="22"/>
        </w:rPr>
        <w:t>4:00pm CST.</w:t>
      </w:r>
    </w:p>
    <w:p w14:paraId="4DC9A704" w14:textId="77777777" w:rsidR="00E51AF5" w:rsidRPr="004C4402" w:rsidRDefault="00E51AF5" w:rsidP="00E51AF5">
      <w:pPr>
        <w:rPr>
          <w:b/>
          <w:bCs/>
          <w:sz w:val="22"/>
        </w:rPr>
      </w:pPr>
    </w:p>
    <w:p w14:paraId="4C192A81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b/>
          <w:bCs/>
          <w:sz w:val="22"/>
        </w:rPr>
        <w:t>Project Title:</w:t>
      </w:r>
      <w:r w:rsidRPr="004C4402">
        <w:rPr>
          <w:sz w:val="22"/>
        </w:rPr>
        <w:t xml:space="preserve"> (Maximum 75 characters)  </w:t>
      </w:r>
      <w:r w:rsidR="0067613D" w:rsidRPr="004C4402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1"/>
    </w:p>
    <w:p w14:paraId="7C807FD6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68B520F0" w14:textId="77777777" w:rsidR="00E51AF5" w:rsidRPr="004C4402" w:rsidRDefault="00E51AF5" w:rsidP="00E51AF5">
      <w:pPr>
        <w:rPr>
          <w:sz w:val="20"/>
        </w:rPr>
      </w:pPr>
    </w:p>
    <w:p w14:paraId="07BD7C1F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b/>
          <w:bCs/>
          <w:sz w:val="22"/>
        </w:rPr>
        <w:t>Disease Area:</w:t>
      </w:r>
      <w:r w:rsidRPr="004C4402">
        <w:rPr>
          <w:sz w:val="22"/>
        </w:rPr>
        <w:t xml:space="preserve"> (choose one or more areas from the Disease of interest to the </w:t>
      </w:r>
      <w:proofErr w:type="spellStart"/>
      <w:r w:rsidRPr="004C4402">
        <w:rPr>
          <w:sz w:val="22"/>
        </w:rPr>
        <w:t>Voelcker</w:t>
      </w:r>
      <w:proofErr w:type="spellEnd"/>
      <w:r w:rsidRPr="004C4402">
        <w:rPr>
          <w:sz w:val="22"/>
        </w:rPr>
        <w:t xml:space="preserve"> Fund i.e. cancer, heart disease, arthritis, muscular dystrophy, retinitis and/or macular degeneration of the retina)  </w:t>
      </w:r>
      <w:r w:rsidR="0067613D" w:rsidRPr="004C4402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"/>
    </w:p>
    <w:p w14:paraId="0B4F5814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7DF2AE2F" w14:textId="77777777" w:rsidR="00E51AF5" w:rsidRPr="004C4402" w:rsidRDefault="00E51AF5" w:rsidP="00E51AF5">
      <w:pPr>
        <w:rPr>
          <w:sz w:val="20"/>
        </w:rPr>
      </w:pPr>
    </w:p>
    <w:p w14:paraId="621146BF" w14:textId="77777777" w:rsidR="00E51AF5" w:rsidRPr="004C4402" w:rsidRDefault="00E51AF5" w:rsidP="00E51AF5">
      <w:pPr>
        <w:rPr>
          <w:sz w:val="22"/>
        </w:rPr>
      </w:pPr>
    </w:p>
    <w:p w14:paraId="4BD3E906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C4402">
        <w:rPr>
          <w:b/>
          <w:bCs/>
        </w:rPr>
        <w:t xml:space="preserve">Principal Investigator:  Full Name, Degree(s):  </w:t>
      </w:r>
      <w:r w:rsidR="0067613D" w:rsidRPr="004C4402">
        <w:rPr>
          <w:b/>
          <w:bCs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3" w:name="Text165"/>
      <w:r w:rsidRPr="004C4402">
        <w:rPr>
          <w:b/>
          <w:bCs/>
        </w:rPr>
        <w:instrText xml:space="preserve"> FORMTEXT </w:instrText>
      </w:r>
      <w:r w:rsidR="0067613D" w:rsidRPr="004C4402">
        <w:rPr>
          <w:b/>
          <w:bCs/>
        </w:rPr>
      </w:r>
      <w:r w:rsidR="0067613D" w:rsidRPr="004C4402">
        <w:rPr>
          <w:b/>
          <w:bCs/>
        </w:rPr>
        <w:fldChar w:fldCharType="separate"/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="0067613D" w:rsidRPr="004C4402">
        <w:rPr>
          <w:b/>
          <w:bCs/>
        </w:rPr>
        <w:fldChar w:fldCharType="end"/>
      </w:r>
      <w:bookmarkEnd w:id="3"/>
    </w:p>
    <w:p w14:paraId="1B9F6AA4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Current Appointment Title (e.g., Instructor, Assistant Professor): </w:t>
      </w:r>
      <w:r w:rsidR="0067613D" w:rsidRPr="004C4402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4"/>
    </w:p>
    <w:p w14:paraId="4DCAD8CA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Additional Current Job Title(s) (if any): </w:t>
      </w:r>
      <w:r w:rsidR="0067613D" w:rsidRPr="004C4402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5"/>
    </w:p>
    <w:p w14:paraId="79EB9499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Institution: </w:t>
      </w:r>
      <w:r w:rsidR="0067613D" w:rsidRPr="004C4402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6"/>
    </w:p>
    <w:p w14:paraId="5DB09BE7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Department: </w:t>
      </w:r>
      <w:r w:rsidR="0067613D" w:rsidRPr="004C4402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7"/>
    </w:p>
    <w:p w14:paraId="5B59E387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Street Address: </w:t>
      </w:r>
      <w:r w:rsidR="0067613D" w:rsidRPr="004C4402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8"/>
    </w:p>
    <w:p w14:paraId="227AA07D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BAB35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City, State, Zip Code: </w:t>
      </w:r>
      <w:r w:rsidR="0067613D" w:rsidRPr="004C4402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9"/>
    </w:p>
    <w:p w14:paraId="1E93FB41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5040"/>
        </w:tabs>
      </w:pPr>
      <w:r w:rsidRPr="004C4402">
        <w:t xml:space="preserve">Telephone: </w:t>
      </w:r>
      <w:r w:rsidR="0067613D" w:rsidRPr="004C4402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0"/>
      <w:r w:rsidRPr="004C4402">
        <w:tab/>
        <w:t xml:space="preserve">Fax: </w:t>
      </w:r>
      <w:r w:rsidR="0067613D" w:rsidRPr="004C4402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1"/>
      <w:r w:rsidRPr="004C4402">
        <w:tab/>
        <w:t xml:space="preserve">E-mail: </w:t>
      </w:r>
      <w:r w:rsidR="0067613D" w:rsidRPr="004C4402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2"/>
    </w:p>
    <w:p w14:paraId="2E1AAEC7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FCAAE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Completion Date of Most Recent Fellowship: </w:t>
      </w:r>
      <w:r w:rsidR="0067613D" w:rsidRPr="004C4402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3"/>
    </w:p>
    <w:p w14:paraId="02FF4C82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First Faculty-level Appointment Title (e.g., Instructor or Assistant Professor): </w:t>
      </w:r>
      <w:r w:rsidR="0067613D" w:rsidRPr="004C4402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4"/>
    </w:p>
    <w:p w14:paraId="1726BBCB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First Faculty-level Appointment Date: </w:t>
      </w:r>
      <w:r w:rsidR="0067613D" w:rsidRPr="004C4402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5"/>
      <w:r w:rsidRPr="004C4402">
        <w:tab/>
      </w:r>
      <w:r w:rsidRPr="004C4402">
        <w:tab/>
      </w:r>
      <w:r w:rsidRPr="004C4402">
        <w:tab/>
      </w:r>
      <w:r w:rsidRPr="004C4402">
        <w:tab/>
        <w:t xml:space="preserve">Institution: </w:t>
      </w:r>
      <w:r w:rsidR="0067613D" w:rsidRPr="004C4402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16"/>
    </w:p>
    <w:p w14:paraId="43FF26CD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05EF7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All full-time </w:t>
      </w:r>
      <w:r w:rsidRPr="004C4402">
        <w:rPr>
          <w:b/>
          <w:bCs/>
        </w:rPr>
        <w:t>post</w:t>
      </w:r>
      <w:r w:rsidRPr="004C4402">
        <w:t>-fellowship Instructor-level positions will be considered full-time faculty-level appointments.</w:t>
      </w:r>
    </w:p>
    <w:p w14:paraId="0DC7F111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77C9A7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C4402">
        <w:rPr>
          <w:b/>
          <w:bCs/>
        </w:rPr>
        <w:t xml:space="preserve">Citizen of what country: </w:t>
      </w:r>
      <w:r w:rsidR="0067613D" w:rsidRPr="004C4402">
        <w:rPr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4C4402">
        <w:rPr>
          <w:b/>
          <w:bCs/>
        </w:rPr>
        <w:instrText xml:space="preserve"> FORMTEXT </w:instrText>
      </w:r>
      <w:r w:rsidR="0067613D" w:rsidRPr="004C4402">
        <w:rPr>
          <w:b/>
          <w:bCs/>
        </w:rPr>
      </w:r>
      <w:r w:rsidR="0067613D" w:rsidRPr="004C4402">
        <w:rPr>
          <w:b/>
          <w:bCs/>
        </w:rPr>
        <w:fldChar w:fldCharType="separate"/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="0067613D" w:rsidRPr="004C4402">
        <w:rPr>
          <w:b/>
          <w:bCs/>
        </w:rPr>
        <w:fldChar w:fldCharType="end"/>
      </w:r>
      <w:bookmarkEnd w:id="17"/>
    </w:p>
    <w:p w14:paraId="707FF983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</w:p>
    <w:p w14:paraId="7893FB5E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C4402">
        <w:rPr>
          <w:b/>
          <w:bCs/>
        </w:rPr>
        <w:t xml:space="preserve">Permanent resident of what country-documentation must be provided: </w:t>
      </w:r>
      <w:r w:rsidR="0067613D" w:rsidRPr="004C4402">
        <w:rPr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4C4402">
        <w:rPr>
          <w:b/>
          <w:bCs/>
        </w:rPr>
        <w:instrText xml:space="preserve"> FORMTEXT </w:instrText>
      </w:r>
      <w:r w:rsidR="0067613D" w:rsidRPr="004C4402">
        <w:rPr>
          <w:b/>
          <w:bCs/>
        </w:rPr>
      </w:r>
      <w:r w:rsidR="0067613D" w:rsidRPr="004C4402">
        <w:rPr>
          <w:b/>
          <w:bCs/>
        </w:rPr>
        <w:fldChar w:fldCharType="separate"/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Pr="004C4402">
        <w:rPr>
          <w:b/>
          <w:bCs/>
          <w:noProof/>
        </w:rPr>
        <w:t> </w:t>
      </w:r>
      <w:r w:rsidR="0067613D" w:rsidRPr="004C4402">
        <w:rPr>
          <w:b/>
          <w:bCs/>
        </w:rPr>
        <w:fldChar w:fldCharType="end"/>
      </w:r>
      <w:bookmarkEnd w:id="18"/>
    </w:p>
    <w:p w14:paraId="601F2AD3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</w:p>
    <w:p w14:paraId="26BACD3A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</w:p>
    <w:p w14:paraId="675FE51D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C4402">
        <w:rPr>
          <w:b/>
          <w:bCs/>
        </w:rPr>
        <w:t>Signature__________________________________________________</w:t>
      </w:r>
      <w:r w:rsidRPr="004C4402">
        <w:rPr>
          <w:b/>
          <w:bCs/>
        </w:rPr>
        <w:tab/>
        <w:t>Date Submitted___________________</w:t>
      </w:r>
    </w:p>
    <w:p w14:paraId="64E56878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FE5A2C1" w14:textId="77777777" w:rsidR="00E51AF5" w:rsidRPr="004C4402" w:rsidRDefault="00E51AF5" w:rsidP="00E51AF5">
      <w:pPr>
        <w:rPr>
          <w:sz w:val="20"/>
        </w:rPr>
      </w:pPr>
    </w:p>
    <w:p w14:paraId="37A193D1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TENURE INFORMATION:</w:t>
      </w:r>
    </w:p>
    <w:p w14:paraId="4CB07A43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Does your institution offer tenure? </w:t>
      </w:r>
      <w:r w:rsidR="0067613D" w:rsidRPr="004C4402">
        <w:rPr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19"/>
    </w:p>
    <w:p w14:paraId="294F452B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  If yes, are you on the tenure-track? </w:t>
      </w:r>
      <w:r w:rsidR="0067613D" w:rsidRPr="004C4402">
        <w:rPr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0"/>
    </w:p>
    <w:p w14:paraId="611D3A84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  If yes, do you have tenure? </w:t>
      </w:r>
      <w:r w:rsidR="0067613D" w:rsidRPr="004C4402"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1"/>
    </w:p>
    <w:p w14:paraId="395AC720" w14:textId="77777777" w:rsidR="00E51AF5" w:rsidRPr="004C4402" w:rsidRDefault="00E51AF5" w:rsidP="00E51AF5">
      <w:pPr>
        <w:rPr>
          <w:sz w:val="22"/>
        </w:rPr>
      </w:pPr>
    </w:p>
    <w:p w14:paraId="6A95E30D" w14:textId="77777777" w:rsidR="00E51AF5" w:rsidRPr="004C4402" w:rsidRDefault="00E51AF5" w:rsidP="00E51AF5">
      <w:pPr>
        <w:rPr>
          <w:sz w:val="22"/>
        </w:rPr>
        <w:sectPr w:rsidR="00E51AF5" w:rsidRPr="004C4402">
          <w:headerReference w:type="default" r:id="rId7"/>
          <w:footerReference w:type="default" r:id="rId8"/>
          <w:headerReference w:type="first" r:id="rId9"/>
          <w:pgSz w:w="12240" w:h="15840" w:code="1"/>
          <w:pgMar w:top="360" w:right="720" w:bottom="720" w:left="720" w:header="360" w:footer="504" w:gutter="0"/>
          <w:cols w:space="720"/>
          <w:titlePg/>
          <w:docGrid w:linePitch="360"/>
        </w:sectPr>
      </w:pPr>
    </w:p>
    <w:p w14:paraId="13344E0E" w14:textId="77777777" w:rsidR="00E51AF5" w:rsidRPr="004C4402" w:rsidRDefault="00E51AF5" w:rsidP="00E51AF5">
      <w:pPr>
        <w:pStyle w:val="Header"/>
        <w:tabs>
          <w:tab w:val="left" w:pos="7020"/>
        </w:tabs>
      </w:pPr>
      <w:r w:rsidRPr="004C4402">
        <w:lastRenderedPageBreak/>
        <w:tab/>
      </w:r>
      <w:r w:rsidRPr="004C4402">
        <w:tab/>
      </w:r>
      <w:r w:rsidR="0067613D" w:rsidRPr="004C4402">
        <w:fldChar w:fldCharType="begin">
          <w:ffData>
            <w:name w:val="Text177"/>
            <w:enabled/>
            <w:calcOnExit w:val="0"/>
            <w:textInput/>
          </w:ffData>
        </w:fldChar>
      </w:r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</w:p>
    <w:p w14:paraId="58A32AE1" w14:textId="77777777" w:rsidR="00E51AF5" w:rsidRPr="004C4402" w:rsidRDefault="00E51AF5" w:rsidP="00E51AF5">
      <w:pPr>
        <w:rPr>
          <w:b/>
          <w:bCs/>
          <w:sz w:val="22"/>
        </w:rPr>
      </w:pP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</w:r>
      <w:r w:rsidRPr="004C4402">
        <w:rPr>
          <w:i/>
          <w:iCs/>
          <w:sz w:val="20"/>
        </w:rPr>
        <w:tab/>
        <w:t xml:space="preserve">           Principal Investigator</w:t>
      </w:r>
    </w:p>
    <w:p w14:paraId="06B0D1A2" w14:textId="77777777" w:rsidR="00E51AF5" w:rsidRPr="004C4402" w:rsidRDefault="00E51AF5" w:rsidP="00E51AF5">
      <w:pPr>
        <w:rPr>
          <w:b/>
          <w:bCs/>
          <w:sz w:val="22"/>
        </w:rPr>
      </w:pPr>
    </w:p>
    <w:p w14:paraId="4866E9CD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GRANTS AND CONTRACTS OFFICIAL TO NOTIFY IF AWARDED:</w:t>
      </w:r>
    </w:p>
    <w:p w14:paraId="2F242EEC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 xml:space="preserve">Full Name: </w:t>
      </w:r>
      <w:r w:rsidR="0067613D" w:rsidRPr="004C4402"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bookmarkEnd w:id="22"/>
    </w:p>
    <w:p w14:paraId="1A28D839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Institution Name: </w:t>
      </w:r>
      <w:r w:rsidR="0067613D" w:rsidRPr="004C4402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3"/>
    </w:p>
    <w:p w14:paraId="2BFBB6EF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Title: </w:t>
      </w:r>
      <w:r w:rsidR="0067613D" w:rsidRPr="004C4402">
        <w:rPr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4"/>
    </w:p>
    <w:p w14:paraId="72A5B973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Department: </w:t>
      </w:r>
      <w:r w:rsidR="0067613D" w:rsidRPr="004C4402">
        <w:rPr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5"/>
    </w:p>
    <w:p w14:paraId="5AC86DAE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Street Address: </w:t>
      </w:r>
      <w:r w:rsidR="0067613D" w:rsidRPr="004C4402">
        <w:rPr>
          <w:sz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26" w:name="Text166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6"/>
    </w:p>
    <w:p w14:paraId="5624A49F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56CC3DA1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City, State, Zip Code: </w:t>
      </w:r>
      <w:r w:rsidR="0067613D" w:rsidRPr="004C4402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7"/>
    </w:p>
    <w:p w14:paraId="74652978" w14:textId="77777777" w:rsidR="00E51AF5" w:rsidRPr="004C4402" w:rsidRDefault="00E51AF5" w:rsidP="00E51AF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5040"/>
        </w:tabs>
      </w:pPr>
      <w:r w:rsidRPr="004C4402">
        <w:t xml:space="preserve">Telephone: </w:t>
      </w:r>
      <w:r w:rsidR="0067613D" w:rsidRPr="004C4402">
        <w:fldChar w:fldCharType="begin">
          <w:ffData>
            <w:name w:val="Text10"/>
            <w:enabled/>
            <w:calcOnExit w:val="0"/>
            <w:textInput/>
          </w:ffData>
        </w:fldChar>
      </w:r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r w:rsidRPr="004C4402">
        <w:tab/>
        <w:t xml:space="preserve">Fax: </w:t>
      </w:r>
      <w:r w:rsidR="0067613D" w:rsidRPr="004C4402">
        <w:fldChar w:fldCharType="begin">
          <w:ffData>
            <w:name w:val="Text11"/>
            <w:enabled/>
            <w:calcOnExit w:val="0"/>
            <w:textInput/>
          </w:ffData>
        </w:fldChar>
      </w:r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  <w:r w:rsidRPr="004C4402">
        <w:tab/>
        <w:t xml:space="preserve">E-mail: </w:t>
      </w:r>
      <w:r w:rsidR="0067613D" w:rsidRPr="004C4402">
        <w:fldChar w:fldCharType="begin">
          <w:ffData>
            <w:name w:val="Text12"/>
            <w:enabled/>
            <w:calcOnExit w:val="0"/>
            <w:textInput/>
          </w:ffData>
        </w:fldChar>
      </w:r>
      <w:r w:rsidRPr="004C4402">
        <w:instrText xml:space="preserve"> FORMTEXT </w:instrText>
      </w:r>
      <w:r w:rsidR="0067613D" w:rsidRPr="004C4402">
        <w:fldChar w:fldCharType="separate"/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Pr="004C4402">
        <w:rPr>
          <w:noProof/>
        </w:rPr>
        <w:t> </w:t>
      </w:r>
      <w:r w:rsidR="0067613D" w:rsidRPr="004C4402">
        <w:fldChar w:fldCharType="end"/>
      </w:r>
    </w:p>
    <w:p w14:paraId="67F4D495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68C38DD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Initial to acknowledge that the investigator has a full-time faculty-level appointment at your institution.</w:t>
      </w:r>
    </w:p>
    <w:p w14:paraId="3C6E3CDE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</w:p>
    <w:p w14:paraId="6C21EE88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</w:p>
    <w:p w14:paraId="6CC8C819" w14:textId="77777777" w:rsidR="00654ADE" w:rsidRPr="004C4402" w:rsidRDefault="00E51AF5" w:rsidP="00E51AF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>Signature _____________________________________________________</w:t>
      </w:r>
      <w:r w:rsidRPr="004C4402">
        <w:tab/>
      </w:r>
    </w:p>
    <w:p w14:paraId="6DB1481D" w14:textId="77777777" w:rsidR="00E51AF5" w:rsidRPr="004C4402" w:rsidRDefault="00E51AF5" w:rsidP="00E51AF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4402">
        <w:t>Date Submitted __________________</w:t>
      </w:r>
    </w:p>
    <w:p w14:paraId="45286311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396D579F" w14:textId="77777777" w:rsidR="00E51AF5" w:rsidRPr="004C4402" w:rsidRDefault="00E51AF5" w:rsidP="00E51AF5">
      <w:pPr>
        <w:rPr>
          <w:sz w:val="18"/>
        </w:rPr>
      </w:pPr>
    </w:p>
    <w:p w14:paraId="32C73D70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MENTOR INFORMATION:</w:t>
      </w:r>
    </w:p>
    <w:p w14:paraId="208CC0E4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Provide the following information for the mentor(s) who have submitted a letter of recommendation as part of this application package. Do </w:t>
      </w:r>
      <w:r w:rsidRPr="004C4402">
        <w:rPr>
          <w:b/>
          <w:bCs/>
          <w:sz w:val="22"/>
        </w:rPr>
        <w:t>NOT</w:t>
      </w:r>
      <w:r w:rsidRPr="004C4402">
        <w:rPr>
          <w:sz w:val="22"/>
        </w:rPr>
        <w:t xml:space="preserve"> include information on mentors who have not submitted a letter.</w:t>
      </w:r>
    </w:p>
    <w:p w14:paraId="52D09E14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284D4866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Mentor 1:</w:t>
      </w:r>
    </w:p>
    <w:p w14:paraId="37DF3072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Full Name, Degree </w:t>
      </w:r>
      <w:r w:rsidR="0067613D" w:rsidRPr="004C4402"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8"/>
    </w:p>
    <w:p w14:paraId="08525285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Title(s): </w:t>
      </w:r>
      <w:r w:rsidR="0067613D" w:rsidRPr="004C4402">
        <w:rPr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29"/>
    </w:p>
    <w:p w14:paraId="59346845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Institution: </w:t>
      </w:r>
      <w:r w:rsidR="0067613D" w:rsidRPr="004C4402">
        <w:rPr>
          <w:sz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0"/>
    </w:p>
    <w:p w14:paraId="4A91027F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Department: </w:t>
      </w:r>
      <w:r w:rsidR="0067613D" w:rsidRPr="004C4402">
        <w:rPr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1"/>
    </w:p>
    <w:p w14:paraId="38199D66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14:paraId="49B83509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4C4402">
        <w:rPr>
          <w:b/>
          <w:bCs/>
          <w:sz w:val="22"/>
        </w:rPr>
        <w:t>Mentor 2:</w:t>
      </w:r>
    </w:p>
    <w:p w14:paraId="3AD77216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Full Name, Degree </w:t>
      </w:r>
      <w:r w:rsidR="0067613D" w:rsidRPr="004C4402">
        <w:rPr>
          <w:sz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2"/>
    </w:p>
    <w:p w14:paraId="76408B55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Title(s): </w:t>
      </w:r>
      <w:r w:rsidR="0067613D" w:rsidRPr="004C4402">
        <w:rPr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3"/>
    </w:p>
    <w:p w14:paraId="252E37D0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Institution:  </w:t>
      </w:r>
      <w:r w:rsidR="0067613D" w:rsidRPr="004C4402">
        <w:rPr>
          <w:sz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4"/>
    </w:p>
    <w:p w14:paraId="791FEAD2" w14:textId="77777777" w:rsidR="00E51AF5" w:rsidRPr="004C4402" w:rsidRDefault="00E51AF5" w:rsidP="00E5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C4402">
        <w:rPr>
          <w:sz w:val="22"/>
        </w:rPr>
        <w:t xml:space="preserve">Department: </w:t>
      </w:r>
      <w:r w:rsidR="0067613D" w:rsidRPr="004C4402">
        <w:rPr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5" w:name="Text37"/>
      <w:r w:rsidRPr="004C4402">
        <w:rPr>
          <w:sz w:val="22"/>
        </w:rPr>
        <w:instrText xml:space="preserve"> FORMTEXT </w:instrText>
      </w:r>
      <w:r w:rsidR="0067613D" w:rsidRPr="004C4402">
        <w:rPr>
          <w:sz w:val="22"/>
        </w:rPr>
      </w:r>
      <w:r w:rsidR="0067613D" w:rsidRPr="004C4402">
        <w:rPr>
          <w:sz w:val="22"/>
        </w:rPr>
        <w:fldChar w:fldCharType="separate"/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Pr="004C4402">
        <w:rPr>
          <w:noProof/>
          <w:sz w:val="22"/>
        </w:rPr>
        <w:t> </w:t>
      </w:r>
      <w:r w:rsidR="0067613D" w:rsidRPr="004C4402">
        <w:rPr>
          <w:sz w:val="22"/>
        </w:rPr>
        <w:fldChar w:fldCharType="end"/>
      </w:r>
      <w:bookmarkEnd w:id="35"/>
    </w:p>
    <w:p w14:paraId="58806656" w14:textId="77777777" w:rsidR="00E51AF5" w:rsidRPr="004C4402" w:rsidRDefault="00E51AF5" w:rsidP="00E51AF5">
      <w:pPr>
        <w:rPr>
          <w:sz w:val="18"/>
        </w:rPr>
      </w:pPr>
    </w:p>
    <w:p w14:paraId="50E2C862" w14:textId="77777777" w:rsidR="00E51AF5" w:rsidRPr="004C4402" w:rsidRDefault="00E51AF5" w:rsidP="00E51AF5">
      <w:pPr>
        <w:pStyle w:val="Heading2"/>
      </w:pPr>
      <w:r w:rsidRPr="004C4402">
        <w:t>FORMATTING INSTRUCTIONS FOR PRE-PROPOSAL RESEARCH PLAN</w:t>
      </w:r>
    </w:p>
    <w:p w14:paraId="272E3AF5" w14:textId="77777777" w:rsidR="00E51AF5" w:rsidRPr="004C4402" w:rsidRDefault="00E51AF5" w:rsidP="00E51AF5">
      <w:pPr>
        <w:tabs>
          <w:tab w:val="left" w:pos="360"/>
        </w:tabs>
        <w:ind w:left="360" w:hanging="360"/>
        <w:rPr>
          <w:sz w:val="22"/>
        </w:rPr>
      </w:pPr>
      <w:r w:rsidRPr="004C4402">
        <w:rPr>
          <w:b/>
          <w:bCs/>
          <w:sz w:val="22"/>
        </w:rPr>
        <w:tab/>
        <w:t xml:space="preserve">Font: </w:t>
      </w:r>
      <w:r w:rsidR="00445655" w:rsidRPr="004C4402">
        <w:rPr>
          <w:sz w:val="22"/>
        </w:rPr>
        <w:t>Use 1</w:t>
      </w:r>
      <w:r w:rsidR="001C2C3E" w:rsidRPr="004C4402">
        <w:rPr>
          <w:sz w:val="22"/>
        </w:rPr>
        <w:t>1 or 1</w:t>
      </w:r>
      <w:r w:rsidR="00445655" w:rsidRPr="004C4402">
        <w:rPr>
          <w:sz w:val="22"/>
        </w:rPr>
        <w:t>2</w:t>
      </w:r>
      <w:r w:rsidRPr="004C4402">
        <w:rPr>
          <w:sz w:val="22"/>
        </w:rPr>
        <w:t xml:space="preserve">-point font size throughout unless noted otherwise. </w:t>
      </w:r>
    </w:p>
    <w:p w14:paraId="33989D4D" w14:textId="666CDB95" w:rsidR="00E51AF5" w:rsidRPr="004C4402" w:rsidRDefault="00E51AF5" w:rsidP="00E51AF5">
      <w:pPr>
        <w:ind w:firstLine="360"/>
        <w:rPr>
          <w:sz w:val="22"/>
        </w:rPr>
      </w:pPr>
      <w:r w:rsidRPr="004C4402">
        <w:rPr>
          <w:b/>
          <w:bCs/>
          <w:sz w:val="22"/>
        </w:rPr>
        <w:t xml:space="preserve">Page Margins: </w:t>
      </w:r>
      <w:r w:rsidRPr="004C4402">
        <w:rPr>
          <w:sz w:val="22"/>
        </w:rPr>
        <w:t>Page margins should not be smaller than 0.5 inches on all sides</w:t>
      </w:r>
    </w:p>
    <w:p w14:paraId="00D753B7" w14:textId="77777777" w:rsidR="00E51AF5" w:rsidRPr="004C4402" w:rsidRDefault="00E51AF5" w:rsidP="00E51AF5">
      <w:pPr>
        <w:ind w:firstLine="360"/>
        <w:rPr>
          <w:sz w:val="22"/>
        </w:rPr>
      </w:pPr>
      <w:r w:rsidRPr="004C4402">
        <w:rPr>
          <w:b/>
          <w:bCs/>
          <w:sz w:val="22"/>
        </w:rPr>
        <w:t xml:space="preserve">Page Limits: </w:t>
      </w:r>
      <w:r w:rsidRPr="004C4402">
        <w:rPr>
          <w:sz w:val="22"/>
        </w:rPr>
        <w:t>Do not exceed the pages limits stated for each section.</w:t>
      </w:r>
    </w:p>
    <w:p w14:paraId="5FB3448F" w14:textId="77777777" w:rsidR="00E51AF5" w:rsidRPr="004C4402" w:rsidRDefault="00E51AF5" w:rsidP="00E51AF5">
      <w:pPr>
        <w:ind w:firstLine="360"/>
        <w:rPr>
          <w:sz w:val="22"/>
        </w:rPr>
      </w:pPr>
      <w:r w:rsidRPr="004C4402">
        <w:rPr>
          <w:b/>
          <w:bCs/>
          <w:sz w:val="22"/>
        </w:rPr>
        <w:t xml:space="preserve">Appendices: </w:t>
      </w:r>
      <w:r w:rsidRPr="004C4402">
        <w:rPr>
          <w:sz w:val="22"/>
        </w:rPr>
        <w:t>Do not attach any additional materials except as allowed.</w:t>
      </w:r>
    </w:p>
    <w:p w14:paraId="7B59FAD0" w14:textId="77777777" w:rsidR="00E51AF5" w:rsidRPr="004C4402" w:rsidRDefault="00E51AF5" w:rsidP="00E51AF5">
      <w:pPr>
        <w:rPr>
          <w:sz w:val="18"/>
        </w:rPr>
      </w:pPr>
    </w:p>
    <w:p w14:paraId="08421924" w14:textId="77777777" w:rsidR="00033CB7" w:rsidRPr="00DA5139" w:rsidRDefault="00E51AF5" w:rsidP="001006CA">
      <w:pPr>
        <w:jc w:val="both"/>
        <w:rPr>
          <w:b/>
          <w:bCs/>
        </w:rPr>
      </w:pPr>
      <w:r w:rsidRPr="004C4402">
        <w:rPr>
          <w:b/>
          <w:bCs/>
        </w:rPr>
        <w:t>Pre-proposals should include:  (1) This cover form: (</w:t>
      </w:r>
      <w:r w:rsidR="00752DE6" w:rsidRPr="004C4402">
        <w:rPr>
          <w:b/>
          <w:bCs/>
        </w:rPr>
        <w:t>2</w:t>
      </w:r>
      <w:r w:rsidRPr="004C4402">
        <w:rPr>
          <w:b/>
          <w:bCs/>
        </w:rPr>
        <w:t xml:space="preserve">) A 2-page </w:t>
      </w:r>
      <w:r w:rsidR="006C5F47" w:rsidRPr="004C4402">
        <w:rPr>
          <w:b/>
          <w:bCs/>
        </w:rPr>
        <w:t>description of the proposed Project</w:t>
      </w:r>
      <w:r w:rsidRPr="004C4402">
        <w:rPr>
          <w:b/>
          <w:bCs/>
        </w:rPr>
        <w:t>; and (</w:t>
      </w:r>
      <w:r w:rsidR="00752DE6" w:rsidRPr="004C4402">
        <w:rPr>
          <w:b/>
          <w:bCs/>
        </w:rPr>
        <w:t>3</w:t>
      </w:r>
      <w:r w:rsidRPr="004C4402">
        <w:rPr>
          <w:b/>
          <w:bCs/>
        </w:rPr>
        <w:t xml:space="preserve">) a Letter of </w:t>
      </w:r>
      <w:r w:rsidRPr="00DA5139">
        <w:rPr>
          <w:b/>
          <w:bCs/>
        </w:rPr>
        <w:t>support from a Mentor</w:t>
      </w:r>
      <w:r w:rsidR="00752DE6" w:rsidRPr="00DA5139">
        <w:rPr>
          <w:b/>
          <w:bCs/>
        </w:rPr>
        <w:t xml:space="preserve">; and (4) </w:t>
      </w:r>
      <w:proofErr w:type="spellStart"/>
      <w:r w:rsidR="00752DE6" w:rsidRPr="00DA5139">
        <w:rPr>
          <w:b/>
          <w:bCs/>
        </w:rPr>
        <w:t>Biosketch</w:t>
      </w:r>
      <w:proofErr w:type="spellEnd"/>
      <w:r w:rsidR="00752DE6" w:rsidRPr="00DA5139">
        <w:rPr>
          <w:b/>
          <w:bCs/>
        </w:rPr>
        <w:t xml:space="preserve"> using the NIH </w:t>
      </w:r>
      <w:proofErr w:type="spellStart"/>
      <w:r w:rsidR="00752DE6" w:rsidRPr="00DA5139">
        <w:rPr>
          <w:b/>
          <w:bCs/>
        </w:rPr>
        <w:t>bioske</w:t>
      </w:r>
      <w:r w:rsidR="00C85D3A" w:rsidRPr="00DA5139">
        <w:rPr>
          <w:b/>
          <w:bCs/>
        </w:rPr>
        <w:t>t</w:t>
      </w:r>
      <w:r w:rsidR="00752DE6" w:rsidRPr="00DA5139">
        <w:rPr>
          <w:b/>
          <w:bCs/>
        </w:rPr>
        <w:t>ch</w:t>
      </w:r>
      <w:proofErr w:type="spellEnd"/>
      <w:r w:rsidR="00752DE6" w:rsidRPr="00DA5139">
        <w:rPr>
          <w:b/>
          <w:bCs/>
        </w:rPr>
        <w:t xml:space="preserve"> (</w:t>
      </w:r>
      <w:proofErr w:type="spellStart"/>
      <w:r w:rsidR="00752DE6" w:rsidRPr="00DA5139">
        <w:rPr>
          <w:b/>
          <w:bCs/>
        </w:rPr>
        <w:t>nonfellowship</w:t>
      </w:r>
      <w:proofErr w:type="spellEnd"/>
      <w:r w:rsidR="00752DE6" w:rsidRPr="00DA5139">
        <w:rPr>
          <w:b/>
          <w:bCs/>
        </w:rPr>
        <w:t>) format</w:t>
      </w:r>
      <w:r w:rsidR="003255C4" w:rsidRPr="00DA5139">
        <w:rPr>
          <w:b/>
          <w:bCs/>
        </w:rPr>
        <w:t xml:space="preserve"> downloadable</w:t>
      </w:r>
      <w:r w:rsidR="00C85D3A" w:rsidRPr="00DA5139">
        <w:rPr>
          <w:b/>
          <w:bCs/>
        </w:rPr>
        <w:t xml:space="preserve"> at: </w:t>
      </w:r>
      <w:r w:rsidR="00752DE6" w:rsidRPr="00DA5139">
        <w:rPr>
          <w:b/>
          <w:bCs/>
        </w:rPr>
        <w:t xml:space="preserve"> </w:t>
      </w:r>
      <w:r w:rsidR="00033CB7">
        <w:rPr>
          <w:b/>
          <w:bCs/>
          <w:shd w:val="clear" w:color="auto" w:fill="FFFFFF"/>
        </w:rPr>
        <w:fldChar w:fldCharType="begin"/>
      </w:r>
      <w:r w:rsidR="00033CB7">
        <w:rPr>
          <w:b/>
          <w:bCs/>
          <w:shd w:val="clear" w:color="auto" w:fill="FFFFFF"/>
        </w:rPr>
        <w:instrText>HYPERLINK "</w:instrText>
      </w:r>
      <w:r w:rsidR="00033CB7" w:rsidRPr="00DA5139">
        <w:rPr>
          <w:b/>
          <w:bCs/>
          <w:shd w:val="clear" w:color="auto" w:fill="FFFFFF"/>
        </w:rPr>
        <w:instrText>https://grants.</w:instrText>
      </w:r>
      <w:r w:rsidR="00033CB7" w:rsidRPr="00DA5139">
        <w:rPr>
          <w:b/>
          <w:bCs/>
        </w:rPr>
        <w:instrText>nih</w:instrText>
      </w:r>
      <w:r w:rsidR="00033CB7" w:rsidRPr="00DA5139">
        <w:rPr>
          <w:b/>
          <w:bCs/>
          <w:shd w:val="clear" w:color="auto" w:fill="FFFFFF"/>
        </w:rPr>
        <w:instrText>.gov/grants/forms/biosketch.htm.</w:instrText>
      </w:r>
      <w:r w:rsidR="00033CB7">
        <w:rPr>
          <w:b/>
          <w:bCs/>
          <w:shd w:val="clear" w:color="auto" w:fill="FFFFFF"/>
        </w:rPr>
        <w:instrText xml:space="preserve">  Please list all publications, starting from most recently published, and all current funding.</w:instrText>
      </w:r>
    </w:p>
    <w:p w14:paraId="6ACB27C8" w14:textId="77777777" w:rsidR="00033CB7" w:rsidRPr="00006D01" w:rsidRDefault="00033CB7" w:rsidP="001006CA">
      <w:pPr>
        <w:jc w:val="both"/>
        <w:rPr>
          <w:rStyle w:val="Hyperlink"/>
          <w:b/>
          <w:bCs/>
        </w:rPr>
      </w:pPr>
      <w:r>
        <w:rPr>
          <w:b/>
          <w:bCs/>
          <w:shd w:val="clear" w:color="auto" w:fill="FFFFFF"/>
        </w:rPr>
        <w:instrText>"</w:instrText>
      </w:r>
      <w:r>
        <w:rPr>
          <w:b/>
          <w:bCs/>
          <w:shd w:val="clear" w:color="auto" w:fill="FFFFFF"/>
        </w:rPr>
        <w:fldChar w:fldCharType="separate"/>
      </w:r>
      <w:r w:rsidRPr="00006D01">
        <w:rPr>
          <w:rStyle w:val="Hyperlink"/>
          <w:b/>
          <w:bCs/>
          <w:shd w:val="clear" w:color="auto" w:fill="FFFFFF"/>
        </w:rPr>
        <w:t>https://grants.</w:t>
      </w:r>
      <w:r w:rsidRPr="00006D01">
        <w:rPr>
          <w:rStyle w:val="Hyperlink"/>
          <w:b/>
          <w:bCs/>
        </w:rPr>
        <w:t>nih</w:t>
      </w:r>
      <w:r w:rsidRPr="00006D01">
        <w:rPr>
          <w:rStyle w:val="Hyperlink"/>
          <w:b/>
          <w:bCs/>
          <w:shd w:val="clear" w:color="auto" w:fill="FFFFFF"/>
        </w:rPr>
        <w:t xml:space="preserve">.gov/grants/forms/biosketch.htm.  Please list all publications, </w:t>
      </w:r>
      <w:r w:rsidRPr="00006D01">
        <w:rPr>
          <w:rStyle w:val="Hyperlink"/>
          <w:b/>
          <w:bCs/>
          <w:shd w:val="clear" w:color="auto" w:fill="FFFFFF"/>
        </w:rPr>
        <w:t>s</w:t>
      </w:r>
      <w:r w:rsidRPr="00006D01">
        <w:rPr>
          <w:rStyle w:val="Hyperlink"/>
          <w:b/>
          <w:bCs/>
          <w:shd w:val="clear" w:color="auto" w:fill="FFFFFF"/>
        </w:rPr>
        <w:t>tarting from most recently published, and all current funding.</w:t>
      </w:r>
    </w:p>
    <w:p w14:paraId="45F7F333" w14:textId="0EC21C38" w:rsidR="00E51AF5" w:rsidRPr="00DA5139" w:rsidRDefault="00033CB7" w:rsidP="00752DE6">
      <w:pPr>
        <w:pStyle w:val="BodyText"/>
        <w:jc w:val="both"/>
        <w:rPr>
          <w:b/>
          <w:bCs/>
        </w:rPr>
      </w:pPr>
      <w:r>
        <w:rPr>
          <w:b/>
          <w:bCs/>
          <w:shd w:val="clear" w:color="auto" w:fill="FFFFFF"/>
        </w:rPr>
        <w:lastRenderedPageBreak/>
        <w:fldChar w:fldCharType="end"/>
      </w:r>
      <w:r w:rsidR="00E51AF5" w:rsidRPr="00DA5139">
        <w:rPr>
          <w:b/>
          <w:bCs/>
        </w:rPr>
        <w:t xml:space="preserve">Applications that do not meet the page limits (including letters) and formatting instructions will not be accepted. </w:t>
      </w:r>
    </w:p>
    <w:p w14:paraId="1C6838D1" w14:textId="41AC767C" w:rsidR="00752DE6" w:rsidRPr="004C4402" w:rsidRDefault="00752DE6" w:rsidP="00752DE6">
      <w:pPr>
        <w:pStyle w:val="BodyText"/>
        <w:jc w:val="both"/>
        <w:rPr>
          <w:b/>
          <w:bCs/>
        </w:rPr>
      </w:pPr>
    </w:p>
    <w:p w14:paraId="5656F79E" w14:textId="1CAE5BBA" w:rsidR="00E51AF5" w:rsidRPr="004C4402" w:rsidRDefault="00E51AF5" w:rsidP="004C4402">
      <w:pPr>
        <w:rPr>
          <w:b/>
          <w:bCs/>
          <w:sz w:val="22"/>
        </w:rPr>
      </w:pPr>
      <w:r w:rsidRPr="004C4402">
        <w:rPr>
          <w:b/>
          <w:bCs/>
          <w:sz w:val="22"/>
        </w:rPr>
        <w:t xml:space="preserve">A COMPLETE PREPROPOSAL APPLICATION </w:t>
      </w:r>
      <w:proofErr w:type="gramStart"/>
      <w:r w:rsidRPr="004C4402">
        <w:rPr>
          <w:b/>
          <w:bCs/>
          <w:sz w:val="22"/>
        </w:rPr>
        <w:t xml:space="preserve">PACKAGE </w:t>
      </w:r>
      <w:r w:rsidR="004C4402" w:rsidRPr="004C4402">
        <w:rPr>
          <w:b/>
          <w:bCs/>
          <w:sz w:val="22"/>
        </w:rPr>
        <w:t xml:space="preserve"> MAY</w:t>
      </w:r>
      <w:proofErr w:type="gramEnd"/>
      <w:r w:rsidR="004C4402" w:rsidRPr="004C4402">
        <w:rPr>
          <w:b/>
          <w:bCs/>
          <w:sz w:val="22"/>
        </w:rPr>
        <w:t xml:space="preserve"> BE SUBMITTED VIA EMAIL TO </w:t>
      </w:r>
      <w:hyperlink r:id="rId10" w:history="1">
        <w:r w:rsidR="00DA5139" w:rsidRPr="00EE05ED">
          <w:rPr>
            <w:rStyle w:val="Hyperlink"/>
            <w:b/>
            <w:bCs/>
            <w:sz w:val="22"/>
          </w:rPr>
          <w:t>emilyliljenwall@gmail.com</w:t>
        </w:r>
      </w:hyperlink>
      <w:r w:rsidR="00DA5139">
        <w:rPr>
          <w:b/>
          <w:bCs/>
          <w:sz w:val="22"/>
        </w:rPr>
        <w:t xml:space="preserve"> </w:t>
      </w:r>
      <w:r w:rsidR="004C4402" w:rsidRPr="004C4402">
        <w:rPr>
          <w:b/>
          <w:bCs/>
          <w:sz w:val="22"/>
        </w:rPr>
        <w:t>OR DE</w:t>
      </w:r>
      <w:r w:rsidR="006E3F02">
        <w:rPr>
          <w:b/>
          <w:bCs/>
          <w:sz w:val="22"/>
        </w:rPr>
        <w:t>LIVERED TO 153 TREELINE</w:t>
      </w:r>
      <w:r w:rsidR="00040D11">
        <w:rPr>
          <w:b/>
          <w:bCs/>
          <w:sz w:val="22"/>
        </w:rPr>
        <w:t xml:space="preserve"> PARK</w:t>
      </w:r>
      <w:r w:rsidR="006E3F02">
        <w:rPr>
          <w:b/>
          <w:bCs/>
          <w:sz w:val="22"/>
        </w:rPr>
        <w:t>, SUITE 1</w:t>
      </w:r>
      <w:r w:rsidR="001006CA">
        <w:rPr>
          <w:b/>
          <w:bCs/>
          <w:sz w:val="22"/>
        </w:rPr>
        <w:t>2</w:t>
      </w:r>
      <w:r w:rsidR="004C4402" w:rsidRPr="004C4402">
        <w:rPr>
          <w:b/>
          <w:bCs/>
          <w:sz w:val="22"/>
        </w:rPr>
        <w:t>0</w:t>
      </w:r>
      <w:r w:rsidR="00040D11">
        <w:rPr>
          <w:b/>
          <w:bCs/>
          <w:sz w:val="22"/>
        </w:rPr>
        <w:t xml:space="preserve">, </w:t>
      </w:r>
      <w:r w:rsidR="004C4402" w:rsidRPr="004C4402">
        <w:rPr>
          <w:b/>
          <w:bCs/>
          <w:sz w:val="22"/>
        </w:rPr>
        <w:t>SAN ANTONIO TEXAS  78209.  ATTN EMILY HARRISON LILJENWALL</w:t>
      </w:r>
    </w:p>
    <w:p w14:paraId="4C6CC06C" w14:textId="77777777" w:rsidR="00E51AF5" w:rsidRPr="004C4402" w:rsidRDefault="00E51AF5" w:rsidP="00E51AF5">
      <w:pPr>
        <w:rPr>
          <w:sz w:val="18"/>
        </w:rPr>
      </w:pPr>
    </w:p>
    <w:p w14:paraId="4EB0EF23" w14:textId="5DC5F57C" w:rsidR="001C2C3E" w:rsidRPr="004C4402" w:rsidRDefault="00E51AF5" w:rsidP="00C876B4">
      <w:pPr>
        <w:jc w:val="both"/>
        <w:rPr>
          <w:sz w:val="22"/>
        </w:rPr>
      </w:pPr>
      <w:r w:rsidRPr="004C4402">
        <w:rPr>
          <w:sz w:val="22"/>
        </w:rPr>
        <w:t xml:space="preserve">If you have questions, please read the Frequently Asked Questions at </w:t>
      </w:r>
      <w:r w:rsidRPr="004C4402">
        <w:rPr>
          <w:b/>
          <w:bCs/>
          <w:sz w:val="22"/>
        </w:rPr>
        <w:t>www.</w:t>
      </w:r>
      <w:r w:rsidR="00040D11">
        <w:rPr>
          <w:b/>
          <w:bCs/>
          <w:sz w:val="22"/>
        </w:rPr>
        <w:t>v</w:t>
      </w:r>
      <w:r w:rsidRPr="004C4402">
        <w:rPr>
          <w:b/>
          <w:bCs/>
          <w:sz w:val="22"/>
        </w:rPr>
        <w:t>oelckerfund.org.</w:t>
      </w:r>
      <w:r w:rsidRPr="004C4402">
        <w:rPr>
          <w:sz w:val="22"/>
        </w:rPr>
        <w:t xml:space="preserve">  If your question is not answered there, please send an email to </w:t>
      </w:r>
      <w:r w:rsidR="00C876B4">
        <w:rPr>
          <w:sz w:val="22"/>
        </w:rPr>
        <w:t>emilyliljenwall@gmail.com</w:t>
      </w:r>
      <w:r w:rsidRPr="004C4402">
        <w:rPr>
          <w:sz w:val="22"/>
        </w:rPr>
        <w:t xml:space="preserve"> with "</w:t>
      </w:r>
      <w:r w:rsidR="006C5F47" w:rsidRPr="004C4402">
        <w:rPr>
          <w:sz w:val="22"/>
        </w:rPr>
        <w:t>20</w:t>
      </w:r>
      <w:r w:rsidR="004C4402">
        <w:rPr>
          <w:sz w:val="22"/>
        </w:rPr>
        <w:t>2</w:t>
      </w:r>
      <w:r w:rsidR="00033CB7">
        <w:rPr>
          <w:sz w:val="22"/>
        </w:rPr>
        <w:t>6</w:t>
      </w:r>
      <w:r w:rsidRPr="004C4402">
        <w:rPr>
          <w:sz w:val="22"/>
        </w:rPr>
        <w:t xml:space="preserve"> Young</w:t>
      </w:r>
      <w:r w:rsidR="0003685C" w:rsidRPr="004C4402">
        <w:rPr>
          <w:sz w:val="22"/>
        </w:rPr>
        <w:t xml:space="preserve"> Inv</w:t>
      </w:r>
      <w:r w:rsidR="007B1276" w:rsidRPr="004C4402">
        <w:rPr>
          <w:sz w:val="22"/>
        </w:rPr>
        <w:t xml:space="preserve">estigator" in the subject line. </w:t>
      </w:r>
    </w:p>
    <w:sectPr w:rsidR="001C2C3E" w:rsidRPr="004C4402" w:rsidSect="0053311D"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4A720" w14:textId="77777777" w:rsidR="00A2636D" w:rsidRDefault="00A2636D">
      <w:r>
        <w:separator/>
      </w:r>
    </w:p>
  </w:endnote>
  <w:endnote w:type="continuationSeparator" w:id="0">
    <w:p w14:paraId="73C506DD" w14:textId="77777777" w:rsidR="00A2636D" w:rsidRDefault="00A2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8667D" w14:textId="77777777" w:rsidR="00B96EE2" w:rsidRDefault="0067613D">
    <w:pPr>
      <w:pStyle w:val="Footer"/>
      <w:jc w:val="center"/>
      <w:rPr>
        <w:sz w:val="18"/>
      </w:rPr>
    </w:pPr>
    <w:r>
      <w:rPr>
        <w:rStyle w:val="PageNumber"/>
        <w:sz w:val="18"/>
      </w:rPr>
      <w:fldChar w:fldCharType="begin"/>
    </w:r>
    <w:r w:rsidR="00B96EE2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E3F02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4902D" w14:textId="77777777" w:rsidR="00B96EE2" w:rsidRDefault="0067613D">
    <w:pPr>
      <w:pStyle w:val="Footer"/>
      <w:jc w:val="center"/>
      <w:rPr>
        <w:sz w:val="18"/>
      </w:rPr>
    </w:pPr>
    <w:r>
      <w:rPr>
        <w:rStyle w:val="PageNumber"/>
        <w:sz w:val="18"/>
      </w:rPr>
      <w:fldChar w:fldCharType="begin"/>
    </w:r>
    <w:r w:rsidR="00B96EE2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B127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8F83B" w14:textId="77777777" w:rsidR="00A2636D" w:rsidRDefault="00A2636D">
      <w:r>
        <w:separator/>
      </w:r>
    </w:p>
  </w:footnote>
  <w:footnote w:type="continuationSeparator" w:id="0">
    <w:p w14:paraId="3AFF9EA6" w14:textId="77777777" w:rsidR="00A2636D" w:rsidRDefault="00A2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B1C9" w14:textId="77777777" w:rsidR="00B96EE2" w:rsidRDefault="00B96EE2">
    <w:pPr>
      <w:pStyle w:val="Heading1"/>
      <w:ind w:left="7200" w:firstLine="720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A651" w14:textId="77777777" w:rsidR="00B96EE2" w:rsidRDefault="00B96EE2">
    <w:pPr>
      <w:pStyle w:val="Header"/>
      <w:tabs>
        <w:tab w:val="clear" w:pos="8640"/>
        <w:tab w:val="center" w:pos="8820"/>
        <w:tab w:val="right" w:pos="10980"/>
      </w:tabs>
      <w:rPr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02B9A"/>
    <w:multiLevelType w:val="hybridMultilevel"/>
    <w:tmpl w:val="BDBE9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006EA"/>
    <w:multiLevelType w:val="hybridMultilevel"/>
    <w:tmpl w:val="F04E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738532">
    <w:abstractNumId w:val="1"/>
  </w:num>
  <w:num w:numId="2" w16cid:durableId="213321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F5"/>
    <w:rsid w:val="00033CB7"/>
    <w:rsid w:val="0003685C"/>
    <w:rsid w:val="00040D11"/>
    <w:rsid w:val="00066307"/>
    <w:rsid w:val="001006CA"/>
    <w:rsid w:val="001C2C3E"/>
    <w:rsid w:val="00203A02"/>
    <w:rsid w:val="003255C4"/>
    <w:rsid w:val="00445655"/>
    <w:rsid w:val="004471FD"/>
    <w:rsid w:val="004C4402"/>
    <w:rsid w:val="004F4F7F"/>
    <w:rsid w:val="0050505E"/>
    <w:rsid w:val="0053311D"/>
    <w:rsid w:val="005E3651"/>
    <w:rsid w:val="00654ADE"/>
    <w:rsid w:val="00662D37"/>
    <w:rsid w:val="0067613D"/>
    <w:rsid w:val="006C5F47"/>
    <w:rsid w:val="006E3F02"/>
    <w:rsid w:val="00752DE6"/>
    <w:rsid w:val="00760592"/>
    <w:rsid w:val="007B1276"/>
    <w:rsid w:val="007B7713"/>
    <w:rsid w:val="00802774"/>
    <w:rsid w:val="008757D8"/>
    <w:rsid w:val="008C6283"/>
    <w:rsid w:val="00904485"/>
    <w:rsid w:val="00970773"/>
    <w:rsid w:val="009753EE"/>
    <w:rsid w:val="009B35EC"/>
    <w:rsid w:val="009E18CB"/>
    <w:rsid w:val="009F5D70"/>
    <w:rsid w:val="00A2636D"/>
    <w:rsid w:val="00AD615E"/>
    <w:rsid w:val="00B04DDC"/>
    <w:rsid w:val="00B96EE2"/>
    <w:rsid w:val="00BB645E"/>
    <w:rsid w:val="00C85D3A"/>
    <w:rsid w:val="00C876B4"/>
    <w:rsid w:val="00CA3819"/>
    <w:rsid w:val="00CC4A09"/>
    <w:rsid w:val="00CE5C34"/>
    <w:rsid w:val="00D46DF8"/>
    <w:rsid w:val="00D50603"/>
    <w:rsid w:val="00D5423A"/>
    <w:rsid w:val="00DA5139"/>
    <w:rsid w:val="00E51AF5"/>
    <w:rsid w:val="00E9754E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25585"/>
  <w15:docId w15:val="{E2A72CD9-4621-4B8F-99DD-0B31806B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F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51AF5"/>
    <w:pPr>
      <w:keepNext/>
      <w:outlineLvl w:val="0"/>
    </w:pPr>
    <w:rPr>
      <w:rFonts w:ascii="Arial" w:hAnsi="Arial"/>
      <w:i/>
      <w:iCs/>
    </w:rPr>
  </w:style>
  <w:style w:type="paragraph" w:styleId="Heading2">
    <w:name w:val="heading 2"/>
    <w:basedOn w:val="Normal"/>
    <w:next w:val="Normal"/>
    <w:link w:val="Heading2Char"/>
    <w:qFormat/>
    <w:rsid w:val="00E51AF5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E51AF5"/>
    <w:pPr>
      <w:keepNext/>
      <w:tabs>
        <w:tab w:val="left" w:pos="720"/>
        <w:tab w:val="left" w:pos="1440"/>
        <w:tab w:val="left" w:pos="6840"/>
        <w:tab w:val="left" w:pos="10620"/>
      </w:tabs>
      <w:outlineLvl w:val="6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AF5"/>
    <w:rPr>
      <w:rFonts w:ascii="Arial" w:eastAsia="Times New Roman" w:hAnsi="Arial" w:cs="Times New Roman"/>
      <w:i/>
      <w:iCs/>
    </w:rPr>
  </w:style>
  <w:style w:type="character" w:customStyle="1" w:styleId="Heading2Char">
    <w:name w:val="Heading 2 Char"/>
    <w:basedOn w:val="DefaultParagraphFont"/>
    <w:link w:val="Heading2"/>
    <w:rsid w:val="00E51AF5"/>
    <w:rPr>
      <w:rFonts w:ascii="Times New Roman" w:eastAsia="Times New Roman" w:hAnsi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E51AF5"/>
    <w:rPr>
      <w:rFonts w:ascii="Times New Roman" w:eastAsia="Times New Roman" w:hAnsi="Times New Roman" w:cs="Times New Roman"/>
      <w:i/>
      <w:iCs/>
      <w:sz w:val="20"/>
    </w:rPr>
  </w:style>
  <w:style w:type="paragraph" w:styleId="BodyText3">
    <w:name w:val="Body Text 3"/>
    <w:basedOn w:val="Normal"/>
    <w:link w:val="BodyText3Char"/>
    <w:semiHidden/>
    <w:rsid w:val="00E51AF5"/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E51AF5"/>
    <w:rPr>
      <w:rFonts w:ascii="Times New Roman" w:eastAsia="Times New Roman" w:hAnsi="Times New Roman" w:cs="Times New Roman"/>
      <w:b/>
      <w:bCs/>
      <w:sz w:val="22"/>
    </w:rPr>
  </w:style>
  <w:style w:type="paragraph" w:styleId="BodyText">
    <w:name w:val="Body Text"/>
    <w:basedOn w:val="Normal"/>
    <w:link w:val="BodyTextChar"/>
    <w:semiHidden/>
    <w:rsid w:val="00E51AF5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51AF5"/>
    <w:rPr>
      <w:rFonts w:ascii="Times New Roman" w:eastAsia="Times New Roman" w:hAnsi="Times New Roman" w:cs="Times New Roman"/>
      <w:sz w:val="22"/>
    </w:rPr>
  </w:style>
  <w:style w:type="paragraph" w:styleId="BodyText2">
    <w:name w:val="Body Text 2"/>
    <w:basedOn w:val="Normal"/>
    <w:link w:val="BodyText2Char"/>
    <w:semiHidden/>
    <w:rsid w:val="00E51AF5"/>
    <w:pPr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51AF5"/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semiHidden/>
    <w:rsid w:val="00E51AF5"/>
  </w:style>
  <w:style w:type="paragraph" w:styleId="Footer">
    <w:name w:val="footer"/>
    <w:basedOn w:val="Normal"/>
    <w:link w:val="FooterChar"/>
    <w:semiHidden/>
    <w:rsid w:val="00E51A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51AF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rsid w:val="00E51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51AF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6E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E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E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E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E2"/>
    <w:rPr>
      <w:rFonts w:ascii="Lucida Grande" w:eastAsia="Times New Roman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C3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752DE6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paragraph" w:styleId="Revision">
    <w:name w:val="Revision"/>
    <w:hidden/>
    <w:uiPriority w:val="99"/>
    <w:semiHidden/>
    <w:rsid w:val="0076059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44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4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1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emilyliljenwall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Gallin</dc:creator>
  <cp:lastModifiedBy>Emily Liljenwall</cp:lastModifiedBy>
  <cp:revision>2</cp:revision>
  <dcterms:created xsi:type="dcterms:W3CDTF">2025-10-02T13:23:00Z</dcterms:created>
  <dcterms:modified xsi:type="dcterms:W3CDTF">2025-10-02T13:23:00Z</dcterms:modified>
</cp:coreProperties>
</file>